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F7BD7" w14:textId="77777777" w:rsidR="00937AAF" w:rsidRPr="007A30E8" w:rsidRDefault="00937AAF" w:rsidP="00937AAF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60CE9050" w14:textId="77777777" w:rsidR="00937AAF" w:rsidRPr="007A30E8" w:rsidRDefault="00937AAF" w:rsidP="00937AAF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A30E8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A30E8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38</w:t>
      </w:r>
      <w:r w:rsidRPr="007A30E8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5</w:t>
      </w:r>
    </w:p>
    <w:p w14:paraId="6F834984" w14:textId="77777777" w:rsidR="00937AAF" w:rsidRPr="007A30E8" w:rsidRDefault="00937AAF" w:rsidP="00937AAF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AA841D8" w14:textId="77777777" w:rsidR="00937AAF" w:rsidRPr="007A30E8" w:rsidRDefault="00937AAF" w:rsidP="00937AAF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3F2BCBB" w14:textId="77777777" w:rsidR="00937AAF" w:rsidRDefault="00937AAF" w:rsidP="00937AAF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WYKAZ DOSTAW</w:t>
      </w:r>
    </w:p>
    <w:p w14:paraId="523F33CA" w14:textId="77777777" w:rsidR="00937AAF" w:rsidRPr="007A30E8" w:rsidRDefault="00937AAF" w:rsidP="00937AA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DB2AEC3" w14:textId="77777777" w:rsidR="00937AAF" w:rsidRPr="007A30E8" w:rsidRDefault="00937AAF" w:rsidP="00937AAF">
      <w:pPr>
        <w:jc w:val="both"/>
        <w:rPr>
          <w:rFonts w:asciiTheme="minorHAnsi" w:hAnsiTheme="minorHAnsi" w:cstheme="minorHAnsi"/>
          <w:sz w:val="24"/>
          <w:szCs w:val="24"/>
        </w:rPr>
      </w:pPr>
      <w:r w:rsidRPr="008F29DB">
        <w:rPr>
          <w:rFonts w:asciiTheme="minorHAnsi" w:hAnsiTheme="minorHAnsi" w:cstheme="minorHAnsi"/>
          <w:sz w:val="24"/>
          <w:szCs w:val="24"/>
        </w:rPr>
        <w:t>Wykonawca spełni warunek udziału w postępowaniu określony w SWZ, w zakresie zdolności technicznej lub zawodowej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8F29DB">
        <w:rPr>
          <w:rFonts w:asciiTheme="minorHAnsi" w:hAnsiTheme="minorHAnsi" w:cstheme="minorHAnsi"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 xml:space="preserve">jeżeli przedstawi wykaz co najmniej dwóch dostaw </w:t>
      </w:r>
      <w:r>
        <w:rPr>
          <w:rFonts w:asciiTheme="minorHAnsi" w:hAnsiTheme="minorHAnsi" w:cstheme="minorHAnsi"/>
          <w:sz w:val="24"/>
          <w:szCs w:val="24"/>
        </w:rPr>
        <w:t xml:space="preserve">polimeru (flokulantu) </w:t>
      </w:r>
      <w:r w:rsidRPr="007A30E8">
        <w:rPr>
          <w:rFonts w:asciiTheme="minorHAnsi" w:hAnsiTheme="minorHAnsi" w:cstheme="minorHAnsi"/>
          <w:sz w:val="24"/>
          <w:szCs w:val="24"/>
        </w:rPr>
        <w:t xml:space="preserve">o wartości nie mniej niż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7A30E8">
        <w:rPr>
          <w:rFonts w:asciiTheme="minorHAnsi" w:hAnsiTheme="minorHAnsi" w:cstheme="minorHAnsi"/>
          <w:sz w:val="24"/>
          <w:szCs w:val="24"/>
        </w:rPr>
        <w:t>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937AAF" w:rsidRPr="007A30E8" w14:paraId="2F4EDA4D" w14:textId="77777777" w:rsidTr="002721EE">
        <w:trPr>
          <w:trHeight w:val="445"/>
        </w:trPr>
        <w:tc>
          <w:tcPr>
            <w:tcW w:w="3277" w:type="dxa"/>
            <w:vAlign w:val="center"/>
          </w:tcPr>
          <w:p w14:paraId="2AE75BA3" w14:textId="77777777" w:rsidR="00937AAF" w:rsidRPr="007A30E8" w:rsidRDefault="00937AAF" w:rsidP="002721EE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08B34C2B" w14:textId="77777777" w:rsidR="00937AAF" w:rsidRPr="007A30E8" w:rsidRDefault="00937AAF" w:rsidP="002721EE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617DB9D4" w14:textId="77777777" w:rsidR="00937AAF" w:rsidRPr="007A30E8" w:rsidRDefault="00937AAF" w:rsidP="002721EE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>Data wykonania</w:t>
            </w:r>
          </w:p>
        </w:tc>
      </w:tr>
      <w:tr w:rsidR="00937AAF" w:rsidRPr="007A30E8" w14:paraId="21D79B19" w14:textId="77777777" w:rsidTr="002721EE">
        <w:trPr>
          <w:trHeight w:val="851"/>
        </w:trPr>
        <w:tc>
          <w:tcPr>
            <w:tcW w:w="3277" w:type="dxa"/>
          </w:tcPr>
          <w:p w14:paraId="7F197F1B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02E256C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555E6864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7AAF" w:rsidRPr="007A30E8" w14:paraId="551D3EAC" w14:textId="77777777" w:rsidTr="002721EE">
        <w:trPr>
          <w:trHeight w:val="851"/>
        </w:trPr>
        <w:tc>
          <w:tcPr>
            <w:tcW w:w="3277" w:type="dxa"/>
          </w:tcPr>
          <w:p w14:paraId="6765CE98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47B3861E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4D2D1220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7AAF" w:rsidRPr="007A30E8" w14:paraId="6F2BB7C1" w14:textId="77777777" w:rsidTr="002721EE">
        <w:trPr>
          <w:trHeight w:val="851"/>
        </w:trPr>
        <w:tc>
          <w:tcPr>
            <w:tcW w:w="3277" w:type="dxa"/>
          </w:tcPr>
          <w:p w14:paraId="5DFA3FA6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6468A41C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1D6CBA17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7AAF" w:rsidRPr="007A30E8" w14:paraId="3EC488FC" w14:textId="77777777" w:rsidTr="002721EE">
        <w:trPr>
          <w:trHeight w:val="851"/>
        </w:trPr>
        <w:tc>
          <w:tcPr>
            <w:tcW w:w="3277" w:type="dxa"/>
          </w:tcPr>
          <w:p w14:paraId="7B35582D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4884BA4C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26EBCA81" w14:textId="77777777" w:rsidR="00937AAF" w:rsidRPr="007A30E8" w:rsidRDefault="00937AAF" w:rsidP="002721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4C80863" w14:textId="77777777" w:rsidR="00937AAF" w:rsidRPr="007A30E8" w:rsidRDefault="00937AAF" w:rsidP="00937AA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8F67376" w14:textId="77777777" w:rsidR="00937AAF" w:rsidRPr="007A30E8" w:rsidRDefault="00937AAF" w:rsidP="00937AA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01B86A3C" w14:textId="77777777" w:rsidR="00937AAF" w:rsidRDefault="00937AAF" w:rsidP="00937AA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AD036A6" w14:textId="77777777" w:rsidR="00937AAF" w:rsidRDefault="00937AAF" w:rsidP="00937AA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40CD3049" w14:textId="77777777" w:rsidR="00937AAF" w:rsidRPr="007A30E8" w:rsidRDefault="00937AAF" w:rsidP="00937AA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AC230EC" w14:textId="77777777" w:rsidR="00937AAF" w:rsidRPr="000E44C6" w:rsidRDefault="00937AAF" w:rsidP="00937AAF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26DB7D64" w14:textId="0A2795EB" w:rsidR="00937AAF" w:rsidRDefault="00937AAF" w:rsidP="00937AAF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podpis osób uprawnionych do reprezentowania wykonawcy</w:t>
      </w:r>
    </w:p>
    <w:p w14:paraId="4D662CE2" w14:textId="77777777" w:rsidR="00937AAF" w:rsidRPr="000B095F" w:rsidRDefault="00937AAF" w:rsidP="00937AAF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63D4C5D9" w14:textId="77777777" w:rsidR="00937AAF" w:rsidRPr="007A30E8" w:rsidRDefault="00937AAF" w:rsidP="00937AA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74B6F750" w14:textId="77777777" w:rsidR="00937AAF" w:rsidRPr="007A30E8" w:rsidRDefault="00937AAF" w:rsidP="00937AAF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61CA2048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AAF"/>
    <w:rsid w:val="00133CA0"/>
    <w:rsid w:val="002847F7"/>
    <w:rsid w:val="004915EB"/>
    <w:rsid w:val="00837C67"/>
    <w:rsid w:val="00937AAF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8FEBC"/>
  <w15:chartTrackingRefBased/>
  <w15:docId w15:val="{D7FD938B-588A-460E-9A9F-45E3B10A9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A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7AAF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7AAF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7AAF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7AAF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7AAF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7AAF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7AAF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7AAF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7AAF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7A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7A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7A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7AA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7AA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7A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7A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7A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7A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7AAF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37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7AAF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37A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7AAF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37A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7AAF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37AA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7A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7AA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7A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2025-12-16T12:49:00Z</dcterms:created>
  <dcterms:modified xsi:type="dcterms:W3CDTF">2025-12-16T12:49:00Z</dcterms:modified>
</cp:coreProperties>
</file>